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345A86" w14:textId="68EBD9B4" w:rsidR="00135863" w:rsidRPr="000E6062" w:rsidRDefault="00F12FCF">
      <w:pPr>
        <w:pStyle w:val="Body"/>
        <w:rPr>
          <w:rFonts w:ascii="Calibri" w:hAnsi="Calibri" w:cs="Calibri"/>
          <w:sz w:val="48"/>
          <w:szCs w:val="48"/>
        </w:rPr>
      </w:pPr>
      <w:r w:rsidRPr="000E6062">
        <w:rPr>
          <w:rFonts w:ascii="Calibri" w:hAnsi="Calibri" w:cs="Calibri"/>
          <w:b/>
          <w:bCs/>
          <w:sz w:val="48"/>
          <w:szCs w:val="48"/>
        </w:rPr>
        <w:t>Month</w:t>
      </w:r>
      <w:r w:rsidR="00942FBE" w:rsidRPr="000E6062">
        <w:rPr>
          <w:rFonts w:ascii="Calibri" w:hAnsi="Calibri" w:cs="Calibri"/>
          <w:sz w:val="48"/>
          <w:szCs w:val="48"/>
        </w:rPr>
        <w:t>:</w:t>
      </w:r>
      <w:r w:rsidRPr="000E6062">
        <w:rPr>
          <w:rFonts w:ascii="Calibri" w:hAnsi="Calibri" w:cs="Calibri"/>
          <w:sz w:val="48"/>
          <w:szCs w:val="48"/>
        </w:rPr>
        <w:t xml:space="preserve"> May</w:t>
      </w:r>
    </w:p>
    <w:p w14:paraId="4881A43A" w14:textId="77777777" w:rsidR="00135863" w:rsidRPr="00446BF3" w:rsidRDefault="00135863">
      <w:pPr>
        <w:pStyle w:val="Body"/>
        <w:rPr>
          <w:rFonts w:ascii="Calibri" w:hAnsi="Calibri" w:cs="Calibri"/>
        </w:rPr>
      </w:pPr>
    </w:p>
    <w:p w14:paraId="308629A0" w14:textId="6FFDA1DB" w:rsidR="00135863" w:rsidRDefault="007B7B32">
      <w:pPr>
        <w:pStyle w:val="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Step 1: </w:t>
      </w:r>
      <w:r w:rsidR="00F12FCF" w:rsidRPr="00FD511B">
        <w:rPr>
          <w:rFonts w:ascii="Calibri" w:hAnsi="Calibri" w:cs="Calibri"/>
          <w:b/>
          <w:bCs/>
        </w:rPr>
        <w:t>List and Rank Bills</w:t>
      </w:r>
      <w:r w:rsidR="00D65004">
        <w:rPr>
          <w:rFonts w:ascii="Calibri" w:hAnsi="Calibri" w:cs="Calibri"/>
          <w:b/>
          <w:bCs/>
        </w:rPr>
        <w:t>/Expenses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in the left column in the table below, list your bills</w:t>
      </w:r>
      <w:r w:rsidR="00D65004">
        <w:rPr>
          <w:rFonts w:ascii="Calibri" w:hAnsi="Calibri" w:cs="Calibri"/>
        </w:rPr>
        <w:t xml:space="preserve"> and expenses</w:t>
      </w:r>
      <w:r>
        <w:rPr>
          <w:rFonts w:ascii="Calibri" w:hAnsi="Calibri" w:cs="Calibri"/>
        </w:rPr>
        <w:t xml:space="preserve"> by the most important to least important to pay</w:t>
      </w:r>
      <w:r w:rsidR="00C5206F">
        <w:rPr>
          <w:rFonts w:ascii="Calibri" w:hAnsi="Calibri" w:cs="Calibri"/>
        </w:rPr>
        <w:t>.</w:t>
      </w:r>
      <w:r w:rsidR="00F12FCF" w:rsidRPr="00FD511B">
        <w:rPr>
          <w:rFonts w:ascii="Calibri" w:hAnsi="Calibri" w:cs="Calibri"/>
          <w:b/>
          <w:bCs/>
        </w:rPr>
        <w:t xml:space="preserve"> </w:t>
      </w:r>
    </w:p>
    <w:p w14:paraId="05E1AE29" w14:textId="3DE31D82" w:rsidR="007B7B32" w:rsidRPr="00670245" w:rsidRDefault="007B7B32">
      <w:pPr>
        <w:pStyle w:val="Body"/>
        <w:rPr>
          <w:rFonts w:ascii="Calibri" w:hAnsi="Calibri" w:cs="Calibri"/>
          <w:b/>
          <w:bCs/>
          <w:sz w:val="14"/>
          <w:szCs w:val="14"/>
        </w:rPr>
      </w:pPr>
    </w:p>
    <w:p w14:paraId="4CEFCA0F" w14:textId="43CBB374" w:rsidR="007B7B32" w:rsidRDefault="007B7B32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Step 2:</w:t>
      </w:r>
      <w:r>
        <w:rPr>
          <w:rFonts w:ascii="Calibri" w:hAnsi="Calibri" w:cs="Calibri"/>
        </w:rPr>
        <w:t xml:space="preserve"> </w:t>
      </w:r>
      <w:r w:rsidR="008B6200">
        <w:rPr>
          <w:rFonts w:ascii="Calibri" w:hAnsi="Calibri" w:cs="Calibri"/>
          <w:b/>
          <w:bCs/>
        </w:rPr>
        <w:t>Identify Fixed and Variable Costs:</w:t>
      </w:r>
      <w:r w:rsidR="008B6200">
        <w:rPr>
          <w:rFonts w:ascii="Calibri" w:hAnsi="Calibri" w:cs="Calibri"/>
        </w:rPr>
        <w:t xml:space="preserve"> if a bill has a fixed cost each month (for instance, rent)</w:t>
      </w:r>
      <w:r w:rsidR="00A46CEE">
        <w:rPr>
          <w:rFonts w:ascii="Calibri" w:hAnsi="Calibri" w:cs="Calibri"/>
        </w:rPr>
        <w:t xml:space="preserve">, </w:t>
      </w:r>
      <w:r w:rsidR="00D65004">
        <w:rPr>
          <w:rFonts w:ascii="Calibri" w:hAnsi="Calibri" w:cs="Calibri"/>
        </w:rPr>
        <w:t>write</w:t>
      </w:r>
      <w:r w:rsidR="00A46CEE">
        <w:rPr>
          <w:rFonts w:ascii="Calibri" w:hAnsi="Calibri" w:cs="Calibri"/>
        </w:rPr>
        <w:t xml:space="preserve"> that amount in the ‘Fixed Costs’ column. If a bill or expense </w:t>
      </w:r>
      <w:r w:rsidR="00E212AB">
        <w:rPr>
          <w:rFonts w:ascii="Calibri" w:hAnsi="Calibri" w:cs="Calibri"/>
        </w:rPr>
        <w:t>changes each month (for instance, grocer</w:t>
      </w:r>
      <w:r w:rsidR="00A876DC">
        <w:rPr>
          <w:rFonts w:ascii="Calibri" w:hAnsi="Calibri" w:cs="Calibri"/>
        </w:rPr>
        <w:t>y costs</w:t>
      </w:r>
      <w:r w:rsidR="00E212AB">
        <w:rPr>
          <w:rFonts w:ascii="Calibri" w:hAnsi="Calibri" w:cs="Calibri"/>
        </w:rPr>
        <w:t xml:space="preserve"> might vary from month to month)</w:t>
      </w:r>
      <w:r w:rsidR="00D65004">
        <w:rPr>
          <w:rFonts w:ascii="Calibri" w:hAnsi="Calibri" w:cs="Calibri"/>
        </w:rPr>
        <w:t xml:space="preserve">, write the amount you anticipate needing </w:t>
      </w:r>
      <w:r w:rsidR="00C5206F">
        <w:rPr>
          <w:rFonts w:ascii="Calibri" w:hAnsi="Calibri" w:cs="Calibri"/>
        </w:rPr>
        <w:t>to cover that expense in the ‘Variable Costs’ column.</w:t>
      </w:r>
    </w:p>
    <w:p w14:paraId="43D11944" w14:textId="47C32DC7" w:rsidR="00C5206F" w:rsidRPr="00670245" w:rsidRDefault="00C5206F">
      <w:pPr>
        <w:pStyle w:val="Body"/>
        <w:rPr>
          <w:rFonts w:ascii="Calibri" w:hAnsi="Calibri" w:cs="Calibri"/>
          <w:sz w:val="14"/>
          <w:szCs w:val="14"/>
        </w:rPr>
      </w:pPr>
    </w:p>
    <w:p w14:paraId="25C01099" w14:textId="49405F38" w:rsidR="00C5206F" w:rsidRDefault="00C5206F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Step 3: Add Up Your Fixed &amp; Variable Costs:</w:t>
      </w:r>
      <w:r>
        <w:rPr>
          <w:rFonts w:ascii="Calibri" w:hAnsi="Calibri" w:cs="Calibri"/>
        </w:rPr>
        <w:t xml:space="preserve"> in the last row in the table, add up your fixed and variable costs.</w:t>
      </w:r>
    </w:p>
    <w:p w14:paraId="4591B4AB" w14:textId="77777777" w:rsidR="00C27820" w:rsidRPr="00C5206F" w:rsidRDefault="00C27820">
      <w:pPr>
        <w:pStyle w:val="Body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7"/>
        <w:gridCol w:w="2935"/>
        <w:gridCol w:w="255"/>
        <w:gridCol w:w="4323"/>
        <w:gridCol w:w="2328"/>
      </w:tblGrid>
      <w:tr w:rsidR="005A28D5" w14:paraId="073E7D28" w14:textId="77777777" w:rsidTr="00670245">
        <w:trPr>
          <w:trHeight w:val="784"/>
        </w:trPr>
        <w:tc>
          <w:tcPr>
            <w:tcW w:w="4007" w:type="dxa"/>
          </w:tcPr>
          <w:p w14:paraId="7BF25460" w14:textId="36AB87F9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Fixed </w:t>
            </w:r>
            <w:r w:rsidRPr="00534877">
              <w:rPr>
                <w:rFonts w:ascii="Calibri" w:hAnsi="Calibri" w:cs="Calibri"/>
                <w:b/>
                <w:bCs/>
              </w:rPr>
              <w:t>Bill</w:t>
            </w:r>
            <w:r>
              <w:rPr>
                <w:rFonts w:ascii="Calibri" w:hAnsi="Calibri" w:cs="Calibri"/>
                <w:b/>
                <w:bCs/>
              </w:rPr>
              <w:t xml:space="preserve"> or Expense</w:t>
            </w:r>
          </w:p>
          <w:p w14:paraId="4D56AA82" w14:textId="19604065" w:rsidR="005A28D5" w:rsidRPr="0031661D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Most important to least important to pay</w:t>
            </w:r>
          </w:p>
        </w:tc>
        <w:tc>
          <w:tcPr>
            <w:tcW w:w="2935" w:type="dxa"/>
          </w:tcPr>
          <w:p w14:paraId="15F37BFC" w14:textId="77777777" w:rsidR="005A28D5" w:rsidRDefault="005A28D5" w:rsidP="00942F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Fixed Costs</w:t>
            </w:r>
          </w:p>
          <w:p w14:paraId="10D826E1" w14:textId="1BF05466" w:rsidR="005A28D5" w:rsidRPr="00942FBE" w:rsidRDefault="00670245" w:rsidP="00942F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Bills</w:t>
            </w:r>
            <w:r w:rsidR="005A28D5" w:rsidRPr="00446BF3"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that</w:t>
            </w:r>
            <w:r w:rsidR="005A28D5" w:rsidRPr="00446BF3"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are the same every month</w:t>
            </w:r>
            <w:r w:rsidR="005A28D5" w:rsidRPr="00942FBE">
              <w:rPr>
                <w:rFonts w:ascii="Calibri" w:hAnsi="Calibri" w:cs="Calibri"/>
                <w:i/>
                <w:iCs/>
              </w:rPr>
              <w:t xml:space="preserve"> (for example: rent)</w:t>
            </w:r>
          </w:p>
        </w:tc>
        <w:tc>
          <w:tcPr>
            <w:tcW w:w="255" w:type="dxa"/>
            <w:shd w:val="clear" w:color="auto" w:fill="404040" w:themeFill="text1" w:themeFillTint="BF"/>
          </w:tcPr>
          <w:p w14:paraId="4B86661C" w14:textId="77777777" w:rsidR="005A28D5" w:rsidRDefault="005A28D5" w:rsidP="00942F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23" w:type="dxa"/>
          </w:tcPr>
          <w:p w14:paraId="46CA757E" w14:textId="12E33EA5" w:rsidR="005A28D5" w:rsidRDefault="005A28D5" w:rsidP="005A28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Variable </w:t>
            </w:r>
            <w:r w:rsidRPr="00534877">
              <w:rPr>
                <w:rFonts w:ascii="Calibri" w:hAnsi="Calibri" w:cs="Calibri"/>
                <w:b/>
                <w:bCs/>
              </w:rPr>
              <w:t>Bill</w:t>
            </w:r>
            <w:r>
              <w:rPr>
                <w:rFonts w:ascii="Calibri" w:hAnsi="Calibri" w:cs="Calibri"/>
                <w:b/>
                <w:bCs/>
              </w:rPr>
              <w:t xml:space="preserve"> or Expense</w:t>
            </w:r>
          </w:p>
          <w:p w14:paraId="61DBC55A" w14:textId="600A3DA9" w:rsidR="005A28D5" w:rsidRDefault="005A28D5" w:rsidP="005A28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Most important to least important to pay</w:t>
            </w:r>
          </w:p>
        </w:tc>
        <w:tc>
          <w:tcPr>
            <w:tcW w:w="2328" w:type="dxa"/>
          </w:tcPr>
          <w:p w14:paraId="0C82E074" w14:textId="4C90961D" w:rsidR="005A28D5" w:rsidRDefault="005A28D5" w:rsidP="00942F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Variable Costs</w:t>
            </w:r>
          </w:p>
          <w:p w14:paraId="4F583D8F" w14:textId="6499EE64" w:rsidR="005A28D5" w:rsidRPr="00942FBE" w:rsidRDefault="00670245" w:rsidP="00942F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B</w:t>
            </w:r>
            <w:r w:rsidR="005A28D5" w:rsidRPr="00446BF3">
              <w:rPr>
                <w:rFonts w:ascii="Calibri" w:hAnsi="Calibri" w:cs="Calibri"/>
                <w:i/>
                <w:iCs/>
              </w:rPr>
              <w:t xml:space="preserve">ills </w:t>
            </w:r>
            <w:r w:rsidR="005A28D5">
              <w:rPr>
                <w:rFonts w:ascii="Calibri" w:hAnsi="Calibri" w:cs="Calibri"/>
                <w:i/>
                <w:iCs/>
              </w:rPr>
              <w:t>w</w:t>
            </w:r>
            <w:r w:rsidR="005A28D5" w:rsidRPr="00446BF3">
              <w:rPr>
                <w:rFonts w:ascii="Calibri" w:hAnsi="Calibri" w:cs="Calibri"/>
                <w:i/>
                <w:iCs/>
              </w:rPr>
              <w:t xml:space="preserve">ith </w:t>
            </w:r>
            <w:r w:rsidR="005A28D5">
              <w:rPr>
                <w:rFonts w:ascii="Calibri" w:hAnsi="Calibri" w:cs="Calibri"/>
                <w:i/>
                <w:iCs/>
              </w:rPr>
              <w:t>c</w:t>
            </w:r>
            <w:r w:rsidR="005A28D5" w:rsidRPr="00446BF3">
              <w:rPr>
                <w:rFonts w:ascii="Calibri" w:hAnsi="Calibri" w:cs="Calibri"/>
                <w:i/>
                <w:iCs/>
              </w:rPr>
              <w:t xml:space="preserve">hanging </w:t>
            </w:r>
            <w:r w:rsidR="005A28D5">
              <w:rPr>
                <w:rFonts w:ascii="Calibri" w:hAnsi="Calibri" w:cs="Calibri"/>
                <w:i/>
                <w:iCs/>
              </w:rPr>
              <w:t>costs (</w:t>
            </w:r>
            <w:r w:rsidR="00EF5A56" w:rsidRPr="00942FBE">
              <w:rPr>
                <w:rFonts w:ascii="Calibri" w:hAnsi="Calibri" w:cs="Calibri"/>
                <w:i/>
                <w:iCs/>
              </w:rPr>
              <w:t xml:space="preserve">for example: </w:t>
            </w:r>
            <w:bookmarkStart w:id="0" w:name="_GoBack"/>
            <w:bookmarkEnd w:id="0"/>
            <w:r w:rsidR="005A28D5">
              <w:rPr>
                <w:rFonts w:ascii="Calibri" w:hAnsi="Calibri" w:cs="Calibri"/>
                <w:i/>
                <w:iCs/>
              </w:rPr>
              <w:t>groceries)</w:t>
            </w:r>
          </w:p>
        </w:tc>
      </w:tr>
      <w:tr w:rsidR="005A28D5" w14:paraId="054589BF" w14:textId="118CCE33" w:rsidTr="00670245">
        <w:trPr>
          <w:trHeight w:val="396"/>
        </w:trPr>
        <w:tc>
          <w:tcPr>
            <w:tcW w:w="4007" w:type="dxa"/>
          </w:tcPr>
          <w:p w14:paraId="170A6807" w14:textId="06AE4DA5" w:rsidR="005A28D5" w:rsidRPr="00534877" w:rsidRDefault="005A28D5" w:rsidP="0053487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935" w:type="dxa"/>
          </w:tcPr>
          <w:p w14:paraId="4EDF4395" w14:textId="7777777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255" w:type="dxa"/>
            <w:shd w:val="clear" w:color="auto" w:fill="404040" w:themeFill="text1" w:themeFillTint="BF"/>
          </w:tcPr>
          <w:p w14:paraId="2E62FC55" w14:textId="77777777" w:rsidR="005A28D5" w:rsidRDefault="005A28D5" w:rsidP="005E70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4323" w:type="dxa"/>
          </w:tcPr>
          <w:p w14:paraId="3038DA1F" w14:textId="71719B62" w:rsidR="005A28D5" w:rsidRDefault="005A28D5" w:rsidP="005E70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328" w:type="dxa"/>
          </w:tcPr>
          <w:p w14:paraId="56626E9C" w14:textId="3BF7E5D4" w:rsidR="005A28D5" w:rsidRDefault="005A28D5" w:rsidP="005E70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61CF2BE7" w14:textId="1BEC616E" w:rsidR="005A28D5" w:rsidRDefault="005A28D5" w:rsidP="005E70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5A28D5" w14:paraId="1E2941FA" w14:textId="77777777" w:rsidTr="00670245">
        <w:trPr>
          <w:trHeight w:val="396"/>
        </w:trPr>
        <w:tc>
          <w:tcPr>
            <w:tcW w:w="4007" w:type="dxa"/>
          </w:tcPr>
          <w:p w14:paraId="704F0C32" w14:textId="77777777" w:rsidR="005A28D5" w:rsidRDefault="005A28D5" w:rsidP="0053487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935" w:type="dxa"/>
          </w:tcPr>
          <w:p w14:paraId="2393C217" w14:textId="7777777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255" w:type="dxa"/>
            <w:shd w:val="clear" w:color="auto" w:fill="404040" w:themeFill="text1" w:themeFillTint="BF"/>
          </w:tcPr>
          <w:p w14:paraId="1048141C" w14:textId="7777777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4323" w:type="dxa"/>
          </w:tcPr>
          <w:p w14:paraId="574A5F0B" w14:textId="30ADA2B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2328" w:type="dxa"/>
          </w:tcPr>
          <w:p w14:paraId="68B45FA3" w14:textId="03044EA9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  <w:p w14:paraId="7689C3CB" w14:textId="193A329D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</w:tr>
      <w:tr w:rsidR="005A28D5" w14:paraId="19D960A7" w14:textId="77777777" w:rsidTr="00670245">
        <w:trPr>
          <w:trHeight w:val="396"/>
        </w:trPr>
        <w:tc>
          <w:tcPr>
            <w:tcW w:w="4007" w:type="dxa"/>
          </w:tcPr>
          <w:p w14:paraId="2A416CB2" w14:textId="77777777" w:rsidR="005A28D5" w:rsidRDefault="005A28D5" w:rsidP="0053487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935" w:type="dxa"/>
          </w:tcPr>
          <w:p w14:paraId="2AF3ACED" w14:textId="7777777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255" w:type="dxa"/>
            <w:shd w:val="clear" w:color="auto" w:fill="404040" w:themeFill="text1" w:themeFillTint="BF"/>
          </w:tcPr>
          <w:p w14:paraId="1B0E8E80" w14:textId="7777777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4323" w:type="dxa"/>
          </w:tcPr>
          <w:p w14:paraId="7AA274FC" w14:textId="62D4DC26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2328" w:type="dxa"/>
          </w:tcPr>
          <w:p w14:paraId="46884BD6" w14:textId="3A2D65AD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  <w:p w14:paraId="613DC5C7" w14:textId="6AC5EFAA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</w:tr>
      <w:tr w:rsidR="005A28D5" w14:paraId="15707D49" w14:textId="77777777" w:rsidTr="00670245">
        <w:trPr>
          <w:trHeight w:val="388"/>
        </w:trPr>
        <w:tc>
          <w:tcPr>
            <w:tcW w:w="4007" w:type="dxa"/>
          </w:tcPr>
          <w:p w14:paraId="537CE9A3" w14:textId="77777777" w:rsidR="005A28D5" w:rsidRDefault="005A28D5" w:rsidP="0053487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935" w:type="dxa"/>
          </w:tcPr>
          <w:p w14:paraId="7A1C0261" w14:textId="7777777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255" w:type="dxa"/>
            <w:shd w:val="clear" w:color="auto" w:fill="404040" w:themeFill="text1" w:themeFillTint="BF"/>
          </w:tcPr>
          <w:p w14:paraId="2E07F6F3" w14:textId="7777777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4323" w:type="dxa"/>
          </w:tcPr>
          <w:p w14:paraId="590E5FE2" w14:textId="71D907AA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2328" w:type="dxa"/>
          </w:tcPr>
          <w:p w14:paraId="1B1463AA" w14:textId="18358A7B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  <w:p w14:paraId="1F944039" w14:textId="75D22CFA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</w:tr>
      <w:tr w:rsidR="005A28D5" w14:paraId="6CDEED2F" w14:textId="77777777" w:rsidTr="00670245">
        <w:trPr>
          <w:trHeight w:val="396"/>
        </w:trPr>
        <w:tc>
          <w:tcPr>
            <w:tcW w:w="4007" w:type="dxa"/>
          </w:tcPr>
          <w:p w14:paraId="59C623A4" w14:textId="77777777" w:rsidR="005A28D5" w:rsidRDefault="005A28D5" w:rsidP="0053487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935" w:type="dxa"/>
          </w:tcPr>
          <w:p w14:paraId="215227A4" w14:textId="7777777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255" w:type="dxa"/>
            <w:shd w:val="clear" w:color="auto" w:fill="404040" w:themeFill="text1" w:themeFillTint="BF"/>
          </w:tcPr>
          <w:p w14:paraId="41221A89" w14:textId="7777777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4323" w:type="dxa"/>
          </w:tcPr>
          <w:p w14:paraId="187DB9B4" w14:textId="3638EE7E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2328" w:type="dxa"/>
          </w:tcPr>
          <w:p w14:paraId="52EB3EBD" w14:textId="16CB836D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  <w:p w14:paraId="67C788FB" w14:textId="78403983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</w:tr>
      <w:tr w:rsidR="005A28D5" w14:paraId="3B044046" w14:textId="77777777" w:rsidTr="00670245">
        <w:trPr>
          <w:trHeight w:val="396"/>
        </w:trPr>
        <w:tc>
          <w:tcPr>
            <w:tcW w:w="4007" w:type="dxa"/>
          </w:tcPr>
          <w:p w14:paraId="74C93739" w14:textId="77777777" w:rsidR="005A28D5" w:rsidRDefault="005A28D5" w:rsidP="0053487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935" w:type="dxa"/>
          </w:tcPr>
          <w:p w14:paraId="66588B14" w14:textId="7777777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255" w:type="dxa"/>
            <w:shd w:val="clear" w:color="auto" w:fill="404040" w:themeFill="text1" w:themeFillTint="BF"/>
          </w:tcPr>
          <w:p w14:paraId="4FD1DD39" w14:textId="7777777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4323" w:type="dxa"/>
          </w:tcPr>
          <w:p w14:paraId="590B5B8E" w14:textId="1B315D38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2328" w:type="dxa"/>
          </w:tcPr>
          <w:p w14:paraId="21DF8A1A" w14:textId="314C5952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  <w:p w14:paraId="6DDC6464" w14:textId="25D2C515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</w:tr>
      <w:tr w:rsidR="005A28D5" w14:paraId="6804AC8E" w14:textId="77777777" w:rsidTr="00670245">
        <w:trPr>
          <w:trHeight w:val="388"/>
        </w:trPr>
        <w:tc>
          <w:tcPr>
            <w:tcW w:w="4007" w:type="dxa"/>
          </w:tcPr>
          <w:p w14:paraId="0882D711" w14:textId="77777777" w:rsidR="005A28D5" w:rsidRDefault="005A28D5" w:rsidP="0053487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935" w:type="dxa"/>
          </w:tcPr>
          <w:p w14:paraId="1E815AF4" w14:textId="7777777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255" w:type="dxa"/>
            <w:shd w:val="clear" w:color="auto" w:fill="404040" w:themeFill="text1" w:themeFillTint="BF"/>
          </w:tcPr>
          <w:p w14:paraId="3138F66F" w14:textId="7777777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4323" w:type="dxa"/>
          </w:tcPr>
          <w:p w14:paraId="611425F8" w14:textId="63B1A5F8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2328" w:type="dxa"/>
          </w:tcPr>
          <w:p w14:paraId="002C6A64" w14:textId="02ADD013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  <w:p w14:paraId="638B09D2" w14:textId="17C1C843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</w:tr>
      <w:tr w:rsidR="005A28D5" w14:paraId="088F9288" w14:textId="77777777" w:rsidTr="00670245">
        <w:trPr>
          <w:trHeight w:val="396"/>
        </w:trPr>
        <w:tc>
          <w:tcPr>
            <w:tcW w:w="4007" w:type="dxa"/>
          </w:tcPr>
          <w:p w14:paraId="59329352" w14:textId="77777777" w:rsidR="005A28D5" w:rsidRDefault="005A28D5" w:rsidP="0053487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935" w:type="dxa"/>
          </w:tcPr>
          <w:p w14:paraId="044A998B" w14:textId="7777777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255" w:type="dxa"/>
            <w:shd w:val="clear" w:color="auto" w:fill="404040" w:themeFill="text1" w:themeFillTint="BF"/>
          </w:tcPr>
          <w:p w14:paraId="3C542212" w14:textId="7777777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4323" w:type="dxa"/>
          </w:tcPr>
          <w:p w14:paraId="5CA72C8E" w14:textId="22980067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  <w:tc>
          <w:tcPr>
            <w:tcW w:w="2328" w:type="dxa"/>
          </w:tcPr>
          <w:p w14:paraId="1292064E" w14:textId="0B4B23C0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  <w:p w14:paraId="3CF11A6D" w14:textId="42FA2CB5" w:rsidR="005A28D5" w:rsidRDefault="005A28D5" w:rsidP="005348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Calibri"/>
              </w:rPr>
            </w:pPr>
          </w:p>
        </w:tc>
      </w:tr>
    </w:tbl>
    <w:p w14:paraId="6BBC3585" w14:textId="018ED8A4" w:rsidR="00135863" w:rsidRPr="00446BF3" w:rsidRDefault="00F12FCF" w:rsidP="00670245">
      <w:pPr>
        <w:pStyle w:val="Body"/>
        <w:rPr>
          <w:rFonts w:ascii="Calibri" w:hAnsi="Calibri" w:cs="Calibri"/>
        </w:rPr>
      </w:pPr>
      <w:r w:rsidRPr="00446BF3">
        <w:rPr>
          <w:rFonts w:ascii="Calibri" w:hAnsi="Calibri" w:cs="Calibri"/>
        </w:rPr>
        <w:tab/>
      </w:r>
      <w:r w:rsidRPr="00446BF3">
        <w:rPr>
          <w:rFonts w:ascii="Calibri" w:hAnsi="Calibri" w:cs="Calibri"/>
        </w:rPr>
        <w:tab/>
      </w:r>
      <w:r w:rsidRPr="00446BF3">
        <w:rPr>
          <w:rFonts w:ascii="Calibri" w:hAnsi="Calibri" w:cs="Calibri"/>
        </w:rPr>
        <w:tab/>
      </w:r>
      <w:r w:rsidRPr="00446BF3">
        <w:rPr>
          <w:rFonts w:ascii="Calibri" w:hAnsi="Calibri" w:cs="Calibri"/>
        </w:rPr>
        <w:tab/>
      </w:r>
      <w:r w:rsidRPr="00446BF3">
        <w:rPr>
          <w:rFonts w:ascii="Calibri" w:hAnsi="Calibri" w:cs="Calibri"/>
        </w:rPr>
        <w:tab/>
      </w:r>
      <w:r w:rsidRPr="00446BF3">
        <w:rPr>
          <w:rFonts w:ascii="Calibri" w:hAnsi="Calibri" w:cs="Calibri"/>
        </w:rPr>
        <w:tab/>
      </w:r>
    </w:p>
    <w:p w14:paraId="726C5F9F" w14:textId="429D577D" w:rsidR="00C5206F" w:rsidRPr="00670245" w:rsidRDefault="00C5206F" w:rsidP="00670245">
      <w:pPr>
        <w:pStyle w:val="NoSpacing"/>
        <w:rPr>
          <w:rFonts w:ascii="Calibri" w:hAnsi="Calibri" w:cs="Calibri"/>
          <w:sz w:val="22"/>
          <w:szCs w:val="22"/>
        </w:rPr>
      </w:pPr>
      <w:r w:rsidRPr="00670245">
        <w:rPr>
          <w:rFonts w:ascii="Calibri" w:hAnsi="Calibri" w:cs="Calibri"/>
          <w:b/>
          <w:bCs/>
          <w:sz w:val="22"/>
          <w:szCs w:val="22"/>
        </w:rPr>
        <w:t>Total Expenses</w:t>
      </w:r>
      <w:r w:rsidRPr="00670245">
        <w:rPr>
          <w:rFonts w:ascii="Calibri" w:hAnsi="Calibri" w:cs="Calibri"/>
          <w:sz w:val="22"/>
          <w:szCs w:val="22"/>
        </w:rPr>
        <w:t xml:space="preserve"> (Add fixed and variable costs together): </w:t>
      </w:r>
    </w:p>
    <w:p w14:paraId="6CF22E9D" w14:textId="77777777" w:rsidR="00135863" w:rsidRPr="00670245" w:rsidRDefault="00135863" w:rsidP="00670245">
      <w:pPr>
        <w:pStyle w:val="NoSpacing"/>
        <w:rPr>
          <w:rFonts w:ascii="Calibri" w:hAnsi="Calibri" w:cs="Calibri"/>
          <w:sz w:val="22"/>
          <w:szCs w:val="22"/>
        </w:rPr>
      </w:pPr>
    </w:p>
    <w:p w14:paraId="012EC9BC" w14:textId="3CEC5937" w:rsidR="00135863" w:rsidRPr="00670245" w:rsidRDefault="00F12FCF" w:rsidP="00670245">
      <w:pPr>
        <w:pStyle w:val="NoSpacing"/>
        <w:rPr>
          <w:rFonts w:ascii="Calibri" w:hAnsi="Calibri" w:cs="Calibri"/>
          <w:sz w:val="22"/>
          <w:szCs w:val="22"/>
        </w:rPr>
      </w:pPr>
      <w:r w:rsidRPr="00670245">
        <w:rPr>
          <w:rFonts w:ascii="Calibri" w:hAnsi="Calibri" w:cs="Calibri"/>
          <w:b/>
          <w:bCs/>
          <w:sz w:val="22"/>
          <w:szCs w:val="22"/>
        </w:rPr>
        <w:t>Income</w:t>
      </w:r>
      <w:r w:rsidRPr="00670245">
        <w:rPr>
          <w:rFonts w:ascii="Calibri" w:hAnsi="Calibri" w:cs="Calibri"/>
          <w:sz w:val="22"/>
          <w:szCs w:val="22"/>
        </w:rPr>
        <w:t xml:space="preserve"> (Anticipated </w:t>
      </w:r>
      <w:r w:rsidR="00C5206F" w:rsidRPr="00670245">
        <w:rPr>
          <w:rFonts w:ascii="Calibri" w:hAnsi="Calibri" w:cs="Calibri"/>
          <w:sz w:val="22"/>
          <w:szCs w:val="22"/>
        </w:rPr>
        <w:t>m</w:t>
      </w:r>
      <w:r w:rsidRPr="00670245">
        <w:rPr>
          <w:rFonts w:ascii="Calibri" w:hAnsi="Calibri" w:cs="Calibri"/>
          <w:sz w:val="22"/>
          <w:szCs w:val="22"/>
        </w:rPr>
        <w:t xml:space="preserve">oney </w:t>
      </w:r>
      <w:r w:rsidR="00C5206F" w:rsidRPr="00670245">
        <w:rPr>
          <w:rFonts w:ascii="Calibri" w:hAnsi="Calibri" w:cs="Calibri"/>
          <w:sz w:val="22"/>
          <w:szCs w:val="22"/>
        </w:rPr>
        <w:t>c</w:t>
      </w:r>
      <w:r w:rsidRPr="00670245">
        <w:rPr>
          <w:rFonts w:ascii="Calibri" w:hAnsi="Calibri" w:cs="Calibri"/>
          <w:sz w:val="22"/>
          <w:szCs w:val="22"/>
        </w:rPr>
        <w:t xml:space="preserve">oming </w:t>
      </w:r>
      <w:r w:rsidR="00C5206F" w:rsidRPr="00670245">
        <w:rPr>
          <w:rFonts w:ascii="Calibri" w:hAnsi="Calibri" w:cs="Calibri"/>
          <w:sz w:val="22"/>
          <w:szCs w:val="22"/>
        </w:rPr>
        <w:t>i</w:t>
      </w:r>
      <w:r w:rsidRPr="00670245">
        <w:rPr>
          <w:rFonts w:ascii="Calibri" w:hAnsi="Calibri" w:cs="Calibri"/>
          <w:sz w:val="22"/>
          <w:szCs w:val="22"/>
        </w:rPr>
        <w:t>n)</w:t>
      </w:r>
      <w:r w:rsidR="00C5206F" w:rsidRPr="00670245">
        <w:rPr>
          <w:rFonts w:ascii="Calibri" w:hAnsi="Calibri" w:cs="Calibri"/>
          <w:sz w:val="22"/>
          <w:szCs w:val="22"/>
        </w:rPr>
        <w:t>:</w:t>
      </w:r>
    </w:p>
    <w:p w14:paraId="7AFDDCE7" w14:textId="77777777" w:rsidR="00135863" w:rsidRPr="00670245" w:rsidRDefault="00135863" w:rsidP="00670245">
      <w:pPr>
        <w:pStyle w:val="NoSpacing"/>
        <w:rPr>
          <w:rFonts w:ascii="Calibri" w:hAnsi="Calibri" w:cs="Calibri"/>
          <w:sz w:val="22"/>
          <w:szCs w:val="22"/>
        </w:rPr>
      </w:pPr>
    </w:p>
    <w:p w14:paraId="25B0C49B" w14:textId="2383AC2B" w:rsidR="00670245" w:rsidRDefault="000E6062" w:rsidP="00670245">
      <w:pPr>
        <w:pStyle w:val="NoSpacing"/>
        <w:rPr>
          <w:rFonts w:ascii="Calibri" w:hAnsi="Calibri" w:cs="Calibri"/>
          <w:sz w:val="22"/>
          <w:szCs w:val="22"/>
        </w:rPr>
      </w:pPr>
      <w:r w:rsidRPr="00670245">
        <w:rPr>
          <w:rFonts w:ascii="Calibri" w:hAnsi="Calibri" w:cs="Calibri"/>
          <w:b/>
          <w:bCs/>
          <w:sz w:val="22"/>
          <w:szCs w:val="22"/>
        </w:rPr>
        <w:t>Leftover Money</w:t>
      </w:r>
      <w:r w:rsidR="00F12FCF" w:rsidRPr="00670245">
        <w:rPr>
          <w:rFonts w:ascii="Calibri" w:hAnsi="Calibri" w:cs="Calibri"/>
          <w:sz w:val="22"/>
          <w:szCs w:val="22"/>
        </w:rPr>
        <w:t xml:space="preserve"> (</w:t>
      </w:r>
      <w:r w:rsidR="007523A6" w:rsidRPr="00670245">
        <w:rPr>
          <w:rFonts w:ascii="Calibri" w:hAnsi="Calibri" w:cs="Calibri"/>
          <w:sz w:val="22"/>
          <w:szCs w:val="22"/>
        </w:rPr>
        <w:t>Subtract your expenses from your income</w:t>
      </w:r>
      <w:r w:rsidR="00F12FCF" w:rsidRPr="00670245">
        <w:rPr>
          <w:rFonts w:ascii="Calibri" w:hAnsi="Calibri" w:cs="Calibri"/>
          <w:sz w:val="22"/>
          <w:szCs w:val="22"/>
        </w:rPr>
        <w:t>)</w:t>
      </w:r>
      <w:r w:rsidR="00C5206F" w:rsidRPr="00670245">
        <w:rPr>
          <w:rFonts w:ascii="Calibri" w:hAnsi="Calibri" w:cs="Calibri"/>
          <w:sz w:val="22"/>
          <w:szCs w:val="22"/>
        </w:rPr>
        <w:t>:</w:t>
      </w:r>
    </w:p>
    <w:p w14:paraId="1054626C" w14:textId="6B2948A3" w:rsidR="00135863" w:rsidRPr="00670245" w:rsidRDefault="00670245" w:rsidP="00670245">
      <w:pPr>
        <w:pStyle w:val="NoSpacing"/>
        <w:rPr>
          <w:rFonts w:ascii="Calibri" w:hAnsi="Calibri" w:cs="Calibri"/>
          <w:i/>
          <w:iCs/>
          <w:sz w:val="22"/>
          <w:szCs w:val="22"/>
        </w:rPr>
      </w:pPr>
      <w:r w:rsidRPr="00670245">
        <w:rPr>
          <w:rFonts w:ascii="Calibri" w:hAnsi="Calibri" w:cs="Calibri"/>
          <w:i/>
          <w:iCs/>
          <w:sz w:val="22"/>
          <w:szCs w:val="22"/>
        </w:rPr>
        <w:lastRenderedPageBreak/>
        <w:t>**</w:t>
      </w:r>
      <w:r w:rsidR="00F12FCF" w:rsidRPr="00670245">
        <w:rPr>
          <w:rFonts w:ascii="Calibri" w:hAnsi="Calibri" w:cs="Calibri"/>
          <w:i/>
          <w:iCs/>
          <w:sz w:val="22"/>
          <w:szCs w:val="22"/>
        </w:rPr>
        <w:t xml:space="preserve">If </w:t>
      </w:r>
      <w:r>
        <w:rPr>
          <w:rFonts w:ascii="Calibri" w:hAnsi="Calibri" w:cs="Calibri"/>
          <w:i/>
          <w:iCs/>
          <w:sz w:val="22"/>
          <w:szCs w:val="22"/>
        </w:rPr>
        <w:t>your number is negative</w:t>
      </w:r>
      <w:r w:rsidR="00F12FCF" w:rsidRPr="00670245">
        <w:rPr>
          <w:rFonts w:ascii="Calibri" w:hAnsi="Calibri" w:cs="Calibri"/>
          <w:i/>
          <w:iCs/>
          <w:sz w:val="22"/>
          <w:szCs w:val="22"/>
        </w:rPr>
        <w:t>, cross out bills that you are unable to pay.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12FCF" w:rsidRPr="00670245">
        <w:rPr>
          <w:rFonts w:ascii="Calibri" w:hAnsi="Calibri" w:cs="Calibri"/>
          <w:i/>
          <w:iCs/>
          <w:sz w:val="22"/>
          <w:szCs w:val="22"/>
        </w:rPr>
        <w:t xml:space="preserve">Contact </w:t>
      </w:r>
      <w:r w:rsidR="000E6062" w:rsidRPr="00670245">
        <w:rPr>
          <w:rFonts w:ascii="Calibri" w:hAnsi="Calibri" w:cs="Calibri"/>
          <w:i/>
          <w:iCs/>
          <w:sz w:val="22"/>
          <w:szCs w:val="22"/>
        </w:rPr>
        <w:t xml:space="preserve">each </w:t>
      </w:r>
      <w:r w:rsidR="00F12FCF" w:rsidRPr="00670245">
        <w:rPr>
          <w:rFonts w:ascii="Calibri" w:hAnsi="Calibri" w:cs="Calibri"/>
          <w:i/>
          <w:iCs/>
          <w:sz w:val="22"/>
          <w:szCs w:val="22"/>
        </w:rPr>
        <w:t>and let them know your financial situatio</w:t>
      </w:r>
      <w:r w:rsidR="00A876DC" w:rsidRPr="00670245">
        <w:rPr>
          <w:rFonts w:ascii="Calibri" w:hAnsi="Calibri" w:cs="Calibri"/>
          <w:i/>
          <w:iCs/>
          <w:sz w:val="22"/>
          <w:szCs w:val="22"/>
        </w:rPr>
        <w:t>n.</w:t>
      </w:r>
    </w:p>
    <w:sectPr w:rsidR="00135863" w:rsidRPr="00670245" w:rsidSect="00670245">
      <w:headerReference w:type="default" r:id="rId10"/>
      <w:footerReference w:type="default" r:id="rId11"/>
      <w:pgSz w:w="15840" w:h="12240" w:orient="landscape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FFC35" w14:textId="77777777" w:rsidR="00F12FCF" w:rsidRDefault="00F12FCF">
      <w:r>
        <w:separator/>
      </w:r>
    </w:p>
  </w:endnote>
  <w:endnote w:type="continuationSeparator" w:id="0">
    <w:p w14:paraId="7A419A99" w14:textId="77777777" w:rsidR="00F12FCF" w:rsidRDefault="00F1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26CB" w14:textId="77777777" w:rsidR="00135863" w:rsidRDefault="001358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2FAB6" w14:textId="77777777" w:rsidR="00F12FCF" w:rsidRDefault="00F12FCF">
      <w:r>
        <w:separator/>
      </w:r>
    </w:p>
  </w:footnote>
  <w:footnote w:type="continuationSeparator" w:id="0">
    <w:p w14:paraId="619C0204" w14:textId="77777777" w:rsidR="00F12FCF" w:rsidRDefault="00F1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DDE7" w14:textId="77777777" w:rsidR="00135863" w:rsidRDefault="001358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E6F"/>
    <w:multiLevelType w:val="hybridMultilevel"/>
    <w:tmpl w:val="B712C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63"/>
    <w:rsid w:val="000E6062"/>
    <w:rsid w:val="00135863"/>
    <w:rsid w:val="0031661D"/>
    <w:rsid w:val="00423C49"/>
    <w:rsid w:val="00446BF3"/>
    <w:rsid w:val="00534877"/>
    <w:rsid w:val="005A28D5"/>
    <w:rsid w:val="005E702C"/>
    <w:rsid w:val="00670245"/>
    <w:rsid w:val="007523A6"/>
    <w:rsid w:val="007B7B32"/>
    <w:rsid w:val="008B6200"/>
    <w:rsid w:val="00942FBE"/>
    <w:rsid w:val="00A46CEE"/>
    <w:rsid w:val="00A876DC"/>
    <w:rsid w:val="00C27820"/>
    <w:rsid w:val="00C5206F"/>
    <w:rsid w:val="00D65004"/>
    <w:rsid w:val="00E212AB"/>
    <w:rsid w:val="00ED4F0F"/>
    <w:rsid w:val="00EF5A56"/>
    <w:rsid w:val="00F12FCF"/>
    <w:rsid w:val="00FC2700"/>
    <w:rsid w:val="00FC7375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3485"/>
  <w15:docId w15:val="{569FDFDF-2EE2-463A-A0C3-B8571D44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D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0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DA6648445AD4382CFE93C2D91A071" ma:contentTypeVersion="13" ma:contentTypeDescription="Create a new document." ma:contentTypeScope="" ma:versionID="d5b995ef5df0b15bf0add51a79d2839a">
  <xsd:schema xmlns:xsd="http://www.w3.org/2001/XMLSchema" xmlns:xs="http://www.w3.org/2001/XMLSchema" xmlns:p="http://schemas.microsoft.com/office/2006/metadata/properties" xmlns:ns3="816e1338-f7ec-4054-9eca-1a032cadbb78" xmlns:ns4="52935759-6535-432e-aeb9-402beeac63d3" targetNamespace="http://schemas.microsoft.com/office/2006/metadata/properties" ma:root="true" ma:fieldsID="de0d561b63c79a56f24a472a9a9cd8a1" ns3:_="" ns4:_="">
    <xsd:import namespace="816e1338-f7ec-4054-9eca-1a032cadbb78"/>
    <xsd:import namespace="52935759-6535-432e-aeb9-402beeac6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e1338-f7ec-4054-9eca-1a032cadb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35759-6535-432e-aeb9-402beeac6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424CB-1C54-4721-99B3-D14D0C998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4137D-B01C-479E-B3FC-9D85C31A40C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2935759-6535-432e-aeb9-402beeac63d3"/>
    <ds:schemaRef ds:uri="http://purl.org/dc/elements/1.1/"/>
    <ds:schemaRef ds:uri="816e1338-f7ec-4054-9eca-1a032cadbb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04D939-F090-4722-B8E1-922162312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e1338-f7ec-4054-9eca-1a032cadbb78"/>
    <ds:schemaRef ds:uri="52935759-6535-432e-aeb9-402beeac6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4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 Warren</dc:creator>
  <cp:lastModifiedBy>Endya Braxton</cp:lastModifiedBy>
  <cp:revision>2</cp:revision>
  <dcterms:created xsi:type="dcterms:W3CDTF">2020-04-29T17:24:00Z</dcterms:created>
  <dcterms:modified xsi:type="dcterms:W3CDTF">2020-04-29T17:24:00Z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0x01010017BDA6648445AD4382CFE93C2D91A071</vt:lpwstr>
  </property>
</Properties>
</file>